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3DAA" w14:textId="77777777" w:rsidR="00704DA7" w:rsidRDefault="00704DA7"/>
    <w:sectPr w:rsidR="00704DA7" w:rsidSect="0016664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E780" w14:textId="77777777" w:rsidR="00FC36D0" w:rsidRDefault="00FC36D0">
      <w:r>
        <w:separator/>
      </w:r>
    </w:p>
  </w:endnote>
  <w:endnote w:type="continuationSeparator" w:id="0">
    <w:p w14:paraId="04D0D061" w14:textId="77777777" w:rsidR="00FC36D0" w:rsidRDefault="00FC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2DC4" w14:textId="77777777" w:rsidR="00943110" w:rsidRPr="00B32FC2" w:rsidRDefault="00943110">
    <w:pPr>
      <w:pStyle w:val="Footer"/>
      <w:rPr>
        <w:sz w:val="20"/>
        <w:szCs w:val="20"/>
      </w:rPr>
    </w:pPr>
    <w:r>
      <w:tab/>
    </w:r>
    <w:r>
      <w:rPr>
        <w:sz w:val="20"/>
        <w:szCs w:val="20"/>
      </w:rPr>
      <w:t>www.moaalancasterchapt.org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9A4B" w14:textId="77777777" w:rsidR="00FC36D0" w:rsidRDefault="00FC36D0">
      <w:r>
        <w:separator/>
      </w:r>
    </w:p>
  </w:footnote>
  <w:footnote w:type="continuationSeparator" w:id="0">
    <w:p w14:paraId="09F2C0E0" w14:textId="77777777" w:rsidR="00FC36D0" w:rsidRDefault="00FC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31D1" w14:textId="3FE4E7E0" w:rsidR="00943110" w:rsidRPr="00096CFB" w:rsidRDefault="00943110">
    <w:pPr>
      <w:pStyle w:val="Header"/>
      <w:rPr>
        <w:sz w:val="20"/>
        <w:szCs w:val="20"/>
      </w:rPr>
    </w:pPr>
    <w:r>
      <w:rPr>
        <w:noProof/>
      </w:rPr>
      <w:pict w14:anchorId="68C09CA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65pt;margin-top:36pt;width:156.75pt;height:54pt;z-index:2" stroked="f">
          <v:textbox>
            <w:txbxContent>
              <w:p w14:paraId="5F32DCCE" w14:textId="77777777" w:rsidR="00943110" w:rsidRPr="00B17349" w:rsidRDefault="00943110">
                <w:pPr>
                  <w:rPr>
                    <w:sz w:val="26"/>
                    <w:szCs w:val="2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B17349">
                      <w:rPr>
                        <w:sz w:val="26"/>
                        <w:szCs w:val="26"/>
                      </w:rPr>
                      <w:t>Lancaster</w:t>
                    </w:r>
                  </w:smartTag>
                </w:smartTag>
                <w:r w:rsidRPr="00B17349">
                  <w:rPr>
                    <w:sz w:val="26"/>
                    <w:szCs w:val="26"/>
                  </w:rPr>
                  <w:t xml:space="preserve"> Chapter</w:t>
                </w:r>
              </w:p>
              <w:p w14:paraId="3D4DAD38" w14:textId="77777777" w:rsidR="00943110" w:rsidRPr="00B17349" w:rsidRDefault="00943110">
                <w:pPr>
                  <w:rPr>
                    <w:sz w:val="26"/>
                    <w:szCs w:val="2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B17349">
                      <w:rPr>
                        <w:sz w:val="26"/>
                        <w:szCs w:val="26"/>
                      </w:rPr>
                      <w:t>P.O. Box</w:t>
                    </w:r>
                  </w:smartTag>
                  <w:r w:rsidRPr="00B17349">
                    <w:rPr>
                      <w:sz w:val="26"/>
                      <w:szCs w:val="26"/>
                    </w:rPr>
                    <w:t xml:space="preserve"> 5031</w:t>
                  </w:r>
                </w:smartTag>
              </w:p>
              <w:p w14:paraId="67FB03C6" w14:textId="77777777" w:rsidR="00943110" w:rsidRPr="00B17349" w:rsidRDefault="00943110">
                <w:pPr>
                  <w:rPr>
                    <w:sz w:val="26"/>
                    <w:szCs w:val="2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B17349">
                      <w:rPr>
                        <w:sz w:val="26"/>
                        <w:szCs w:val="26"/>
                      </w:rPr>
                      <w:t>Lancaster</w:t>
                    </w:r>
                  </w:smartTag>
                  <w:r w:rsidRPr="00B17349">
                    <w:rPr>
                      <w:sz w:val="26"/>
                      <w:szCs w:val="26"/>
                    </w:rPr>
                    <w:t xml:space="preserve">, </w:t>
                  </w:r>
                  <w:smartTag w:uri="urn:schemas-microsoft-com:office:smarttags" w:element="State">
                    <w:r w:rsidRPr="00B17349">
                      <w:rPr>
                        <w:sz w:val="26"/>
                        <w:szCs w:val="26"/>
                      </w:rPr>
                      <w:t>PA</w:t>
                    </w:r>
                  </w:smartTag>
                  <w:r w:rsidRPr="00B17349">
                    <w:rPr>
                      <w:sz w:val="26"/>
                      <w:szCs w:val="26"/>
                    </w:rPr>
                    <w:t xml:space="preserve"> </w:t>
                  </w:r>
                  <w:smartTag w:uri="urn:schemas-microsoft-com:office:smarttags" w:element="stockticker">
                    <w:r w:rsidRPr="00B17349">
                      <w:rPr>
                        <w:sz w:val="26"/>
                        <w:szCs w:val="26"/>
                      </w:rPr>
                      <w:t>17606-5031</w:t>
                    </w:r>
                  </w:smartTag>
                </w:smartTag>
              </w:p>
            </w:txbxContent>
          </v:textbox>
        </v:shape>
      </w:pict>
    </w:r>
    <w:r>
      <w:rPr>
        <w:noProof/>
      </w:rPr>
      <w:pict w14:anchorId="404682C4">
        <v:shape id="_x0000_s1027" type="#_x0000_t202" style="position:absolute;margin-left:119.7pt;margin-top:9pt;width:136.8pt;height:81pt;z-index:1" stroked="f">
          <v:textbox style="mso-next-textbox:#_x0000_s1027">
            <w:txbxContent>
              <w:p w14:paraId="6C1379B5" w14:textId="77777777" w:rsidR="00943110" w:rsidRPr="00B17349" w:rsidRDefault="00943110">
                <w:pPr>
                  <w:rPr>
                    <w:sz w:val="32"/>
                    <w:szCs w:val="32"/>
                  </w:rPr>
                </w:pPr>
                <w:r w:rsidRPr="00B17349">
                  <w:rPr>
                    <w:sz w:val="32"/>
                    <w:szCs w:val="32"/>
                  </w:rPr>
                  <w:t>MILITARY</w:t>
                </w:r>
              </w:p>
              <w:p w14:paraId="42311328" w14:textId="77777777" w:rsidR="00943110" w:rsidRPr="00B17349" w:rsidRDefault="00943110">
                <w:pPr>
                  <w:rPr>
                    <w:sz w:val="32"/>
                    <w:szCs w:val="32"/>
                  </w:rPr>
                </w:pPr>
                <w:r w:rsidRPr="00B17349">
                  <w:rPr>
                    <w:sz w:val="32"/>
                    <w:szCs w:val="32"/>
                  </w:rPr>
                  <w:t>OFFICERS</w:t>
                </w:r>
              </w:p>
              <w:p w14:paraId="6FB8CFDA" w14:textId="77777777" w:rsidR="00943110" w:rsidRPr="00B17349" w:rsidRDefault="00943110">
                <w:pPr>
                  <w:rPr>
                    <w:sz w:val="32"/>
                    <w:szCs w:val="32"/>
                  </w:rPr>
                </w:pPr>
                <w:r w:rsidRPr="00B17349">
                  <w:rPr>
                    <w:sz w:val="32"/>
                    <w:szCs w:val="32"/>
                  </w:rPr>
                  <w:t>ASSOCIATION</w:t>
                </w:r>
              </w:p>
              <w:p w14:paraId="200AD4BC" w14:textId="77777777" w:rsidR="00943110" w:rsidRPr="00B17349" w:rsidRDefault="00943110">
                <w:pPr>
                  <w:rPr>
                    <w:sz w:val="32"/>
                    <w:szCs w:val="32"/>
                  </w:rPr>
                </w:pPr>
                <w:r w:rsidRPr="00B17349">
                  <w:rPr>
                    <w:sz w:val="32"/>
                    <w:szCs w:val="32"/>
                  </w:rPr>
                  <w:t xml:space="preserve">of </w:t>
                </w:r>
                <w:smartTag w:uri="urn:schemas-microsoft-com:office:smarttags" w:element="place">
                  <w:smartTag w:uri="urn:schemas-microsoft-com:office:smarttags" w:element="country-region">
                    <w:r w:rsidRPr="00B17349">
                      <w:rPr>
                        <w:sz w:val="32"/>
                        <w:szCs w:val="32"/>
                      </w:rPr>
                      <w:t>AMERICA</w:t>
                    </w:r>
                  </w:smartTag>
                </w:smartTag>
              </w:p>
            </w:txbxContent>
          </v:textbox>
        </v:shape>
      </w:pict>
    </w:r>
    <w:r w:rsidR="00A729A9">
      <w:pict w14:anchorId="35E5B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23pt;height:105.75pt">
          <v:imagedata r:id="rId1" o:title="MOAA_National_Seal_AI_Enlarged"/>
        </v:shape>
      </w:pict>
    </w:r>
  </w:p>
  <w:p w14:paraId="31170CD9" w14:textId="77777777" w:rsidR="00943110" w:rsidRDefault="00943110" w:rsidP="00943110">
    <w:pPr>
      <w:pStyle w:val="Header"/>
      <w:jc w:val="center"/>
      <w:rPr>
        <w:sz w:val="20"/>
        <w:szCs w:val="20"/>
      </w:rPr>
    </w:pPr>
    <w:r w:rsidRPr="00B15EA4">
      <w:rPr>
        <w:sz w:val="20"/>
        <w:szCs w:val="20"/>
      </w:rPr>
      <w:t>______________________________________________________________________________</w:t>
    </w:r>
    <w:r>
      <w:rPr>
        <w:sz w:val="20"/>
        <w:szCs w:val="20"/>
      </w:rPr>
      <w:t>___________</w:t>
    </w:r>
  </w:p>
  <w:p w14:paraId="5C54A637" w14:textId="77777777" w:rsidR="00943110" w:rsidRPr="00B15EA4" w:rsidRDefault="00943110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649"/>
    <w:rsid w:val="00096CFB"/>
    <w:rsid w:val="00166649"/>
    <w:rsid w:val="00376A54"/>
    <w:rsid w:val="005C430C"/>
    <w:rsid w:val="006772DD"/>
    <w:rsid w:val="006D4DCA"/>
    <w:rsid w:val="00704DA7"/>
    <w:rsid w:val="00753EEC"/>
    <w:rsid w:val="00943110"/>
    <w:rsid w:val="00A729A9"/>
    <w:rsid w:val="00AF2199"/>
    <w:rsid w:val="00B15EA4"/>
    <w:rsid w:val="00B17349"/>
    <w:rsid w:val="00B32FC2"/>
    <w:rsid w:val="00B84F8E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B4C4093"/>
  <w15:chartTrackingRefBased/>
  <w15:docId w15:val="{0DE6B0B5-F1F9-463C-98F8-9C52F4F6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96C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6CF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J. Bender</dc:creator>
  <cp:keywords/>
  <dc:description/>
  <cp:lastModifiedBy>Gerard Link</cp:lastModifiedBy>
  <cp:revision>2</cp:revision>
  <cp:lastPrinted>2008-07-03T12:12:00Z</cp:lastPrinted>
  <dcterms:created xsi:type="dcterms:W3CDTF">2023-12-16T16:32:00Z</dcterms:created>
  <dcterms:modified xsi:type="dcterms:W3CDTF">2023-12-16T16:32:00Z</dcterms:modified>
</cp:coreProperties>
</file>